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30" w:rsidRPr="00D66EF1" w:rsidRDefault="00662C30" w:rsidP="0066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62C30" w:rsidRPr="00D66EF1" w:rsidRDefault="00662C30" w:rsidP="00662C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6EF1">
        <w:rPr>
          <w:rFonts w:eastAsia="Times New Roman" w:cstheme="minorHAnsi"/>
          <w:sz w:val="24"/>
          <w:szCs w:val="24"/>
        </w:rPr>
        <w:br/>
      </w:r>
      <w:r w:rsidRPr="00D66EF1">
        <w:rPr>
          <w:rFonts w:eastAsia="Times New Roman" w:cstheme="minorHAnsi"/>
          <w:sz w:val="24"/>
          <w:szCs w:val="24"/>
        </w:rPr>
        <w:br/>
      </w:r>
      <w:r w:rsidRPr="00D66EF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212"/>
        <w:gridCol w:w="3961"/>
        <w:gridCol w:w="560"/>
      </w:tblGrid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3000216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A22BD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  <w:r w:rsidR="005667D1" w:rsidRPr="00D66EF1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  <w:r w:rsidR="00240A3D" w:rsidRPr="00D66EF1">
              <w:rPr>
                <w:rFonts w:eastAsia="Times New Roman" w:cstheme="minorHAnsi"/>
                <w:bCs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66EF1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EF1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Webbed D rings. </w:t>
            </w:r>
          </w:p>
          <w:p w:rsidR="00D66EF1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D66EF1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Please </w:t>
            </w:r>
            <w:proofErr w:type="gramStart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note:</w:t>
            </w:r>
            <w:proofErr w:type="gramEnd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 there is a reef offset of 150mm to back of the mast.</w:t>
            </w:r>
            <w:r w:rsidR="004B1A64"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  </w:t>
            </w:r>
          </w:p>
          <w:p w:rsidR="00D66EF1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D66EF1" w:rsidRPr="00D66EF1" w:rsidRDefault="004B1A64" w:rsidP="00662C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First and third reef hook on Stbd.</w:t>
            </w:r>
          </w:p>
          <w:p w:rsidR="00D66EF1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="004B1A64" w:rsidRPr="00D66EF1">
              <w:rPr>
                <w:rFonts w:eastAsia="Times New Roman" w:cstheme="minorHAnsi"/>
                <w:bCs/>
                <w:sz w:val="24"/>
                <w:szCs w:val="24"/>
              </w:rPr>
              <w:t>econd reef on port side.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14</w:t>
            </w:r>
            <w:r w:rsidR="00D66EF1" w:rsidRPr="00D66EF1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br/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66EF1" w:rsidRPr="00D66EF1">
              <w:rPr>
                <w:rFonts w:eastAsia="Times New Roman" w:cstheme="minorHAnsi"/>
                <w:sz w:val="24"/>
                <w:szCs w:val="24"/>
              </w:rPr>
              <w:t>13.79</w:t>
            </w:r>
            <w:r w:rsidR="00D66EF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  <w:r w:rsidR="005667D1" w:rsidRPr="00D66EF1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  <w:r w:rsidR="00D66EF1" w:rsidRPr="00D66EF1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br/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66EF1" w:rsidRPr="00D66EF1">
              <w:rPr>
                <w:rFonts w:eastAsia="Times New Roman" w:cstheme="minorHAnsi"/>
                <w:sz w:val="24"/>
                <w:szCs w:val="24"/>
              </w:rPr>
              <w:t>4.08</w:t>
            </w:r>
            <w:r w:rsidR="00D66EF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1.6 </w:t>
            </w:r>
            <w:proofErr w:type="spellStart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Metres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BO15ss 22.2 Note: the luff slides set up on a jackline between reefing points.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D66EF1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66EF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66E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66EF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66E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240A3D" w:rsidRPr="00D66EF1">
              <w:rPr>
                <w:rFonts w:eastAsia="Times New Roman" w:cstheme="minorHAns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JackLine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662C30" w:rsidRPr="00D66EF1" w:rsidRDefault="00662C30" w:rsidP="00662C3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662C30" w:rsidRPr="00D66EF1" w:rsidRDefault="00662C30" w:rsidP="00D66E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66EF1">
        <w:rPr>
          <w:rFonts w:eastAsia="Times New Roman" w:cstheme="minorHAns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3000216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15.6 M</w:t>
            </w:r>
            <w:r w:rsidR="00662C30"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br/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66EF1" w:rsidRPr="00D66EF1">
              <w:rPr>
                <w:rFonts w:eastAsia="Times New Roman" w:cstheme="minorHAnsi"/>
                <w:sz w:val="24"/>
                <w:szCs w:val="24"/>
              </w:rPr>
              <w:t>15.36</w:t>
            </w:r>
            <w:r w:rsidR="00D66EF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12B" w:rsidRPr="00D66EF1" w:rsidRDefault="00C9112B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13.6</w:t>
            </w:r>
            <w:r w:rsidR="00D66EF1" w:rsidRPr="00D66EF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C9112B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6</w:t>
            </w:r>
            <w:r w:rsidR="00D66EF1" w:rsidRPr="00D66EF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240A3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  <w:r w:rsidR="00D66EF1" w:rsidRPr="00D66EF1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8.5</w:t>
            </w:r>
            <w:r w:rsidR="00D66EF1" w:rsidRPr="00D66EF1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16.22m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5.33m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574C2D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>???</w:t>
            </w:r>
            <w:r w:rsidR="00662C30" w:rsidRPr="00D66EF1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D66EF1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66E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Stbd.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Selden </w:t>
            </w:r>
            <w:proofErr w:type="spellStart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Furlex</w:t>
            </w:r>
            <w:proofErr w:type="spellEnd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 304s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D66EF1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66E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66E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25B54" w:rsidRPr="00D66EF1">
              <w:rPr>
                <w:rFonts w:eastAsia="Times New Roman" w:cstheme="minorHAnsi"/>
                <w:bCs/>
                <w:sz w:val="24"/>
                <w:szCs w:val="24"/>
              </w:rPr>
              <w:t>Black</w:t>
            </w:r>
            <w:r w:rsidRPr="00D66E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Approx</w:t>
            </w:r>
            <w:proofErr w:type="spellEnd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 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66EF1" w:rsidRPr="00D66EF1">
              <w:rPr>
                <w:rFonts w:eastAsia="Times New Roman" w:cstheme="minorHAnsi"/>
                <w:bCs/>
                <w:sz w:val="24"/>
                <w:szCs w:val="24"/>
              </w:rPr>
              <w:t>18in</w:t>
            </w:r>
            <w:r w:rsidRPr="00D66EF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18” as suggested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662C30" w:rsidRPr="00D66EF1" w:rsidRDefault="00662C30" w:rsidP="00662C3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67"/>
        <w:gridCol w:w="2462"/>
        <w:gridCol w:w="560"/>
      </w:tblGrid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3000216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10.4m webbing loop tip to webbing loop tip (Max)</w:t>
            </w:r>
            <w:r w:rsidRPr="00D66EF1">
              <w:rPr>
                <w:rFonts w:eastAsia="Times New Roman" w:cstheme="minorHAnsi"/>
                <w:sz w:val="24"/>
                <w:szCs w:val="24"/>
              </w:rPr>
              <w:br/>
            </w:r>
            <w:r w:rsidRPr="00D66E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66EF1" w:rsidRPr="00D66EF1">
              <w:rPr>
                <w:rFonts w:eastAsia="Times New Roman" w:cstheme="minorHAnsi"/>
                <w:sz w:val="24"/>
                <w:szCs w:val="24"/>
              </w:rPr>
              <w:t>10.24</w:t>
            </w:r>
            <w:r w:rsidR="00D66EF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66EF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8.</w:t>
            </w:r>
            <w:r w:rsidR="00C9112B" w:rsidRPr="00D66EF1">
              <w:rPr>
                <w:rFonts w:eastAsia="Times New Roman" w:cstheme="minorHAnsi"/>
                <w:sz w:val="24"/>
                <w:szCs w:val="24"/>
              </w:rPr>
              <w:t>5</w:t>
            </w:r>
            <w:r w:rsidRPr="00D66EF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4.</w:t>
            </w:r>
            <w:r w:rsidR="00C9112B" w:rsidRPr="00D66EF1">
              <w:rPr>
                <w:rFonts w:eastAsia="Times New Roman" w:cstheme="minorHAnsi"/>
                <w:sz w:val="24"/>
                <w:szCs w:val="24"/>
              </w:rPr>
              <w:t>5</w:t>
            </w:r>
            <w:r w:rsidRPr="00D66EF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Vessel "I" Measurement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Follow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Follow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90A17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color w:val="FF0000"/>
                <w:sz w:val="24"/>
                <w:szCs w:val="24"/>
              </w:rPr>
              <w:t>???</w:t>
            </w:r>
            <w:r w:rsidR="00662C30" w:rsidRPr="00D66EF1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D66EF1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66E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Stbd</w:t>
            </w:r>
            <w:proofErr w:type="spellEnd"/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Hood </w:t>
            </w:r>
            <w:proofErr w:type="spellStart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Seafurl</w:t>
            </w:r>
            <w:proofErr w:type="spellEnd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 3250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D66EF1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62C30" w:rsidRPr="00D66E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66E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66E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25B54" w:rsidRPr="00D66EF1">
              <w:rPr>
                <w:rFonts w:eastAsia="Times New Roman" w:cstheme="minorHAns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Approx</w:t>
            </w:r>
            <w:proofErr w:type="spellEnd"/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 xml:space="preserve"> 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66EF1" w:rsidRPr="00D66EF1">
              <w:rPr>
                <w:rFonts w:eastAsia="Times New Roman" w:cstheme="minorHAnsi"/>
                <w:bCs/>
                <w:sz w:val="24"/>
                <w:szCs w:val="24"/>
              </w:rPr>
              <w:t>18in</w:t>
            </w:r>
            <w:r w:rsidRPr="00D66EF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825B54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  <w:r w:rsidR="00D66EF1" w:rsidRPr="00D66EF1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6EF1" w:rsidRPr="00D66EF1" w:rsidTr="00662C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6E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662C30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C30" w:rsidRPr="00D66EF1" w:rsidRDefault="00D66EF1" w:rsidP="00662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662C30" w:rsidRPr="00D66E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A22BD1" w:rsidRPr="00D66EF1" w:rsidRDefault="00A22BD1">
      <w:pPr>
        <w:rPr>
          <w:rFonts w:cstheme="minorHAnsi"/>
          <w:sz w:val="24"/>
          <w:szCs w:val="24"/>
        </w:rPr>
      </w:pPr>
    </w:p>
    <w:sectPr w:rsidR="00A22BD1" w:rsidRPr="00D6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30"/>
    <w:rsid w:val="00240A3D"/>
    <w:rsid w:val="00244C05"/>
    <w:rsid w:val="004B1A64"/>
    <w:rsid w:val="005667D1"/>
    <w:rsid w:val="00574C2D"/>
    <w:rsid w:val="00662C30"/>
    <w:rsid w:val="00690A17"/>
    <w:rsid w:val="00825B54"/>
    <w:rsid w:val="00A22BD1"/>
    <w:rsid w:val="00AC0082"/>
    <w:rsid w:val="00B44421"/>
    <w:rsid w:val="00C9112B"/>
    <w:rsid w:val="00D33442"/>
    <w:rsid w:val="00D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8531"/>
  <w15:chartTrackingRefBased/>
  <w15:docId w15:val="{2368D3DE-7EBB-4A9A-8194-9980EFD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C3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2C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C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eech%20Length.jpg" TargetMode="External"/><Relationship Id="rId76" Type="http://schemas.openxmlformats.org/officeDocument/2006/relationships/hyperlink" Target="http://www.fareastsails.com/orderimages/weathermax_colors.html" TargetMode="External"/><Relationship Id="rId84" Type="http://schemas.openxmlformats.org/officeDocument/2006/relationships/hyperlink" Target="http://www.fareastsails.com/orderimages/clewheight.jpg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Genoa%20Trac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gen123.jpg" TargetMode="External"/><Relationship Id="rId74" Type="http://schemas.openxmlformats.org/officeDocument/2006/relationships/hyperlink" Target="http://www.fareastsails.com/orderimages/LP+I+J.html" TargetMode="External"/><Relationship Id="rId79" Type="http://schemas.openxmlformats.org/officeDocument/2006/relationships/hyperlink" Target="http://www.fareastsails.com/orderimages/telltails.html" TargetMode="External"/><Relationship Id="rId87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clewheight.jpg" TargetMode="External"/><Relationship Id="rId82" Type="http://schemas.openxmlformats.org/officeDocument/2006/relationships/hyperlink" Target="http://www.fareastsails.com/orderimages/Sheeting%20Stripe.jp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fareastsails.com/orderimages/Reefing_Ring_Type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Foot%20Length.jpg" TargetMode="External"/><Relationship Id="rId77" Type="http://schemas.openxmlformats.org/officeDocument/2006/relationships/hyperlink" Target="http://www.fareastsails.com/orderimages/Furler_Luff_Tape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Genoa%20Track.pdf" TargetMode="External"/><Relationship Id="rId80" Type="http://schemas.openxmlformats.org/officeDocument/2006/relationships/hyperlink" Target="http://www.fareastsails.com/orderimages/snlogos.html" TargetMode="External"/><Relationship Id="rId85" Type="http://schemas.openxmlformats.org/officeDocument/2006/relationships/hyperlink" Target="http://www.fareastsails.com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Furler_Luff_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genoa%20clew%20types.jpg" TargetMode="External"/><Relationship Id="rId75" Type="http://schemas.openxmlformats.org/officeDocument/2006/relationships/hyperlink" Target="http://www.fareastsails.com/orderimages/LP.jpg" TargetMode="External"/><Relationship Id="rId83" Type="http://schemas.openxmlformats.org/officeDocument/2006/relationships/hyperlink" Target="http://www.fareastsails.com/Draft%20Stripe.html" TargetMode="External"/><Relationship Id="rId88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Vessel%20I%20measurement.html" TargetMode="External"/><Relationship Id="rId78" Type="http://schemas.openxmlformats.org/officeDocument/2006/relationships/hyperlink" Target="http://www.fareastsails.com/orderimages/Foam_Luff.html" TargetMode="External"/><Relationship Id="rId81" Type="http://schemas.openxmlformats.org/officeDocument/2006/relationships/hyperlink" Target="http://www.fareastsails.com/orderimages/snlogos.html" TargetMode="External"/><Relationship Id="rId86" Type="http://schemas.openxmlformats.org/officeDocument/2006/relationships/hyperlink" Target="http://www.fareastsails.com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2019-02-10T02:19:00Z</dcterms:created>
  <dcterms:modified xsi:type="dcterms:W3CDTF">2019-02-12T17:32:00Z</dcterms:modified>
</cp:coreProperties>
</file>