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AC7" w:rsidRPr="00605F1F" w:rsidRDefault="009E1AC7" w:rsidP="009E1AC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E1AC7" w:rsidRPr="00605F1F" w:rsidRDefault="009E1AC7" w:rsidP="009E1AC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728"/>
        <w:gridCol w:w="2501"/>
        <w:gridCol w:w="560"/>
      </w:tblGrid>
      <w:tr w:rsidR="00605F1F" w:rsidRPr="00605F1F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3000212 David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05F1F" w:rsidRPr="00605F1F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05F1F" w:rsidRPr="00605F1F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605F1F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9E1AC7" w:rsidRPr="00605F1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5F1F" w:rsidRPr="00605F1F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37</w:t>
            </w:r>
            <w:r w:rsidR="00605F1F" w:rsidRPr="00605F1F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Pr="00605F1F">
              <w:rPr>
                <w:rFonts w:eastAsia="Times New Roman" w:cstheme="minorHAnsi"/>
                <w:sz w:val="24"/>
                <w:szCs w:val="24"/>
              </w:rPr>
              <w:t>4</w:t>
            </w:r>
            <w:r w:rsidR="00605F1F" w:rsidRPr="00605F1F">
              <w:rPr>
                <w:rFonts w:eastAsia="Times New Roman" w:cstheme="minorHAnsi"/>
                <w:sz w:val="24"/>
                <w:szCs w:val="24"/>
              </w:rPr>
              <w:t>in</w:t>
            </w:r>
            <w:r w:rsidRPr="00605F1F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Pr="00605F1F">
              <w:rPr>
                <w:rFonts w:eastAsia="Times New Roman" w:cstheme="minorHAnsi"/>
                <w:sz w:val="24"/>
                <w:szCs w:val="24"/>
              </w:rPr>
              <w:br/>
            </w:r>
            <w:r w:rsidRPr="00605F1F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605F1F" w:rsidRPr="00605F1F">
              <w:rPr>
                <w:rFonts w:eastAsia="Times New Roman" w:cstheme="minorHAnsi"/>
                <w:sz w:val="24"/>
                <w:szCs w:val="24"/>
              </w:rPr>
              <w:t>36.77</w:t>
            </w:r>
            <w:r w:rsidR="00605F1F" w:rsidRPr="00605F1F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Pr="00605F1F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605F1F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9E1AC7" w:rsidRPr="00605F1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5F1F" w:rsidRPr="00605F1F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33</w:t>
            </w:r>
            <w:r w:rsidR="00605F1F" w:rsidRPr="00605F1F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Pr="00605F1F">
              <w:rPr>
                <w:rFonts w:eastAsia="Times New Roman" w:cstheme="minorHAnsi"/>
                <w:sz w:val="24"/>
                <w:szCs w:val="24"/>
              </w:rPr>
              <w:t>4</w:t>
            </w:r>
            <w:r w:rsidR="00605F1F" w:rsidRPr="00605F1F">
              <w:rPr>
                <w:rFonts w:eastAsia="Times New Roman" w:cstheme="minorHAnsi"/>
                <w:sz w:val="24"/>
                <w:szCs w:val="24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605F1F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9E1AC7" w:rsidRPr="00605F1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5F1F" w:rsidRPr="00605F1F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Foot Length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17</w:t>
            </w:r>
            <w:r w:rsidR="00605F1F" w:rsidRPr="00605F1F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Pr="00605F1F">
              <w:rPr>
                <w:rFonts w:eastAsia="Times New Roman" w:cstheme="minorHAnsi"/>
                <w:sz w:val="24"/>
                <w:szCs w:val="24"/>
              </w:rPr>
              <w:t>7</w:t>
            </w:r>
            <w:r w:rsidR="00605F1F" w:rsidRPr="00605F1F">
              <w:rPr>
                <w:rFonts w:eastAsia="Times New Roman" w:cstheme="minorHAnsi"/>
                <w:sz w:val="24"/>
                <w:szCs w:val="24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605F1F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9E1AC7" w:rsidRPr="00605F1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5F1F" w:rsidRPr="00605F1F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05F1F" w:rsidRPr="00605F1F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082F0A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bCs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605F1F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9E1AC7" w:rsidRPr="00605F1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5F1F" w:rsidRPr="00605F1F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05F1F" w:rsidRPr="00605F1F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05F1F" w:rsidRPr="00605F1F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05F1F" w:rsidRPr="00605F1F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082F0A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bCs/>
                <w:sz w:val="24"/>
                <w:szCs w:val="24"/>
              </w:rPr>
              <w:t>26</w:t>
            </w:r>
            <w:r w:rsidR="00605F1F" w:rsidRPr="00605F1F">
              <w:rPr>
                <w:rFonts w:eastAsia="Times New Roman" w:cstheme="minorHAnsi"/>
                <w:bCs/>
                <w:sz w:val="24"/>
                <w:szCs w:val="24"/>
              </w:rPr>
              <w:t>ft</w:t>
            </w:r>
            <w:r w:rsidRPr="00605F1F">
              <w:rPr>
                <w:rFonts w:eastAsia="Times New Roman" w:cstheme="minorHAnsi"/>
                <w:bCs/>
                <w:sz w:val="24"/>
                <w:szCs w:val="24"/>
              </w:rPr>
              <w:t xml:space="preserve"> 4</w:t>
            </w:r>
            <w:r w:rsidR="00605F1F" w:rsidRPr="00605F1F">
              <w:rPr>
                <w:rFonts w:eastAsia="Times New Roman" w:cstheme="minorHAnsi"/>
                <w:bCs/>
                <w:sz w:val="24"/>
                <w:szCs w:val="24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605F1F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9E1AC7" w:rsidRPr="00605F1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5F1F" w:rsidRPr="00605F1F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082F0A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bCs/>
                <w:sz w:val="24"/>
                <w:szCs w:val="24"/>
              </w:rPr>
              <w:t>29</w:t>
            </w:r>
            <w:r w:rsidR="00605F1F" w:rsidRPr="00605F1F">
              <w:rPr>
                <w:rFonts w:eastAsia="Times New Roman" w:cstheme="minorHAnsi"/>
                <w:bCs/>
                <w:sz w:val="24"/>
                <w:szCs w:val="24"/>
              </w:rPr>
              <w:t>ft</w:t>
            </w:r>
            <w:r w:rsidRPr="00605F1F">
              <w:rPr>
                <w:rFonts w:eastAsia="Times New Roman" w:cstheme="minorHAnsi"/>
                <w:bCs/>
                <w:sz w:val="24"/>
                <w:szCs w:val="24"/>
              </w:rPr>
              <w:t xml:space="preserve"> 6</w:t>
            </w:r>
            <w:r w:rsidR="00605F1F" w:rsidRPr="00605F1F">
              <w:rPr>
                <w:rFonts w:eastAsia="Times New Roman" w:cstheme="minorHAnsi"/>
                <w:bCs/>
                <w:sz w:val="24"/>
                <w:szCs w:val="24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605F1F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9E1AC7" w:rsidRPr="00605F1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5F1F" w:rsidRPr="00605F1F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082F0A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bCs/>
                <w:sz w:val="24"/>
                <w:szCs w:val="24"/>
              </w:rPr>
              <w:t>47</w:t>
            </w:r>
            <w:r w:rsidR="00605F1F" w:rsidRPr="00605F1F">
              <w:rPr>
                <w:rFonts w:eastAsia="Times New Roman" w:cstheme="minorHAnsi"/>
                <w:bCs/>
                <w:sz w:val="24"/>
                <w:szCs w:val="24"/>
              </w:rPr>
              <w:t>ft</w:t>
            </w:r>
            <w:r w:rsidRPr="00605F1F">
              <w:rPr>
                <w:rFonts w:eastAsia="Times New Roman" w:cstheme="minorHAnsi"/>
                <w:bCs/>
                <w:sz w:val="24"/>
                <w:szCs w:val="24"/>
              </w:rPr>
              <w:t xml:space="preserve"> 11.5</w:t>
            </w:r>
            <w:r w:rsidR="00605F1F" w:rsidRPr="00605F1F">
              <w:rPr>
                <w:rFonts w:eastAsia="Times New Roman" w:cstheme="minorHAnsi"/>
                <w:bCs/>
                <w:sz w:val="24"/>
                <w:szCs w:val="24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605F1F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9E1AC7" w:rsidRPr="00605F1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5F1F" w:rsidRPr="00605F1F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082F0A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bCs/>
                <w:sz w:val="24"/>
                <w:szCs w:val="24"/>
              </w:rPr>
              <w:t>12</w:t>
            </w:r>
            <w:r w:rsidR="00605F1F" w:rsidRPr="00605F1F">
              <w:rPr>
                <w:rFonts w:eastAsia="Times New Roman" w:cstheme="minorHAnsi"/>
                <w:bCs/>
                <w:sz w:val="24"/>
                <w:szCs w:val="24"/>
              </w:rPr>
              <w:t>ft</w:t>
            </w:r>
            <w:r w:rsidRPr="00605F1F">
              <w:rPr>
                <w:rFonts w:eastAsia="Times New Roman" w:cstheme="minorHAnsi"/>
                <w:bCs/>
                <w:sz w:val="24"/>
                <w:szCs w:val="24"/>
              </w:rPr>
              <w:t xml:space="preserve"> 8</w:t>
            </w:r>
            <w:r w:rsidR="00605F1F" w:rsidRPr="00605F1F">
              <w:rPr>
                <w:rFonts w:eastAsia="Times New Roman" w:cstheme="minorHAnsi"/>
                <w:bCs/>
                <w:sz w:val="24"/>
                <w:szCs w:val="24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605F1F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9E1AC7" w:rsidRPr="00605F1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5F1F" w:rsidRPr="00605F1F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05F1F" w:rsidRPr="00605F1F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05F1F" w:rsidRPr="00605F1F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605F1F">
              <w:rPr>
                <w:rFonts w:eastAsia="Times New Roman" w:cstheme="minorHAnsi"/>
                <w:sz w:val="24"/>
                <w:szCs w:val="24"/>
              </w:rPr>
              <w:t>Sailmkaer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605F1F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9E1AC7" w:rsidRPr="00605F1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5F1F" w:rsidRPr="00605F1F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 xml:space="preserve">Color of </w:t>
            </w:r>
            <w:proofErr w:type="spellStart"/>
            <w:r w:rsidRPr="00605F1F">
              <w:rPr>
                <w:rFonts w:eastAsia="Times New Roman" w:cstheme="minorHAns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082F0A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bCs/>
                <w:sz w:val="24"/>
                <w:szCs w:val="24"/>
              </w:rPr>
              <w:t>Forest Green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605F1F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9E1AC7" w:rsidRPr="00605F1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5F1F" w:rsidRPr="00605F1F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 xml:space="preserve">Side of Sail for </w:t>
            </w:r>
            <w:proofErr w:type="spellStart"/>
            <w:r w:rsidRPr="00605F1F">
              <w:rPr>
                <w:rFonts w:eastAsia="Times New Roman" w:cstheme="minorHAnsi"/>
                <w:sz w:val="24"/>
                <w:szCs w:val="24"/>
              </w:rPr>
              <w:t>Suncover</w:t>
            </w:r>
            <w:proofErr w:type="spellEnd"/>
            <w:r w:rsidRPr="00605F1F">
              <w:rPr>
                <w:rFonts w:eastAsia="Times New Roman" w:cstheme="minorHAnsi"/>
                <w:sz w:val="24"/>
                <w:szCs w:val="24"/>
              </w:rPr>
              <w:t xml:space="preserve"> (port or </w:t>
            </w:r>
            <w:proofErr w:type="spellStart"/>
            <w:r w:rsidRPr="00605F1F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605F1F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082F0A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bCs/>
                <w:sz w:val="24"/>
                <w:szCs w:val="24"/>
              </w:rPr>
              <w:t>Starboard</w:t>
            </w:r>
            <w:r w:rsidR="009E1AC7" w:rsidRPr="00605F1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05F1F" w:rsidRPr="00605F1F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082F0A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bCs/>
                <w:sz w:val="24"/>
                <w:szCs w:val="24"/>
              </w:rPr>
              <w:t>#6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605F1F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9E1AC7" w:rsidRPr="00605F1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5F1F" w:rsidRPr="00605F1F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082F0A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605F1F">
              <w:rPr>
                <w:rFonts w:eastAsia="Times New Roman" w:cstheme="minorHAnsi"/>
                <w:bCs/>
                <w:sz w:val="24"/>
                <w:szCs w:val="24"/>
              </w:rPr>
              <w:t>Profurl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05F1F" w:rsidRPr="00605F1F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605F1F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9E1AC7" w:rsidRPr="00605F1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E1AC7" w:rsidRPr="00605F1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05F1F" w:rsidRPr="00605F1F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05F1F" w:rsidRPr="00605F1F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05F1F" w:rsidRPr="00605F1F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605F1F">
              <w:rPr>
                <w:rFonts w:eastAsia="Times New Roman" w:cstheme="minorHAns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605F1F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9E1AC7" w:rsidRPr="00605F1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E1AC7" w:rsidRPr="00605F1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05F1F" w:rsidRPr="00605F1F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605F1F">
              <w:rPr>
                <w:rFonts w:eastAsia="Times New Roman" w:cstheme="minorHAnsi"/>
                <w:sz w:val="24"/>
                <w:szCs w:val="24"/>
              </w:rPr>
              <w:t>Telltail</w:t>
            </w:r>
            <w:proofErr w:type="spellEnd"/>
            <w:r w:rsidRPr="00605F1F">
              <w:rPr>
                <w:rFonts w:eastAsia="Times New Roman" w:cstheme="minorHAns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05F1F" w:rsidRPr="00605F1F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05F1F" w:rsidRPr="00605F1F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605F1F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9E1AC7" w:rsidRPr="00605F1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05F1F" w:rsidRPr="00605F1F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9.88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05F1F" w:rsidRPr="00605F1F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605F1F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9E1AC7" w:rsidRPr="00605F1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E1AC7" w:rsidRPr="00605F1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05F1F" w:rsidRPr="00605F1F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605F1F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9E1AC7" w:rsidRPr="00605F1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5F1F" w:rsidRPr="00605F1F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605F1F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605F1F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824AC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Yes (red</w:t>
            </w:r>
            <w:r w:rsidR="009E1AC7" w:rsidRPr="00605F1F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605F1F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9E1AC7" w:rsidRPr="00605F1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5F1F" w:rsidRPr="00605F1F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605F1F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9E1AC7" w:rsidRPr="00605F1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5F1F" w:rsidRPr="00605F1F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9824AC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36</w:t>
            </w:r>
            <w:r w:rsidR="00605F1F" w:rsidRPr="00605F1F">
              <w:rPr>
                <w:rFonts w:eastAsia="Times New Roman" w:cstheme="minorHAnsi"/>
                <w:sz w:val="24"/>
                <w:szCs w:val="24"/>
              </w:rPr>
              <w:t xml:space="preserve">in </w:t>
            </w:r>
            <w:proofErr w:type="spellStart"/>
            <w:r w:rsidRPr="00605F1F">
              <w:rPr>
                <w:rFonts w:eastAsia="Times New Roman" w:cstheme="minorHAnsi"/>
                <w:sz w:val="24"/>
                <w:szCs w:val="24"/>
              </w:rPr>
              <w:t>approx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605F1F" w:rsidRDefault="00605F1F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9E1AC7" w:rsidRPr="00605F1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5F1F" w:rsidRPr="00605F1F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605F1F" w:rsidRPr="00605F1F">
              <w:rPr>
                <w:rFonts w:eastAsia="Times New Roman" w:cstheme="minorHAnsi"/>
                <w:sz w:val="24"/>
                <w:szCs w:val="24"/>
              </w:rPr>
              <w:t>19in</w:t>
            </w:r>
            <w:r w:rsidRPr="00605F1F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605F1F" w:rsidRDefault="009824AC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bCs/>
                <w:sz w:val="24"/>
                <w:szCs w:val="24"/>
              </w:rPr>
              <w:t>19</w:t>
            </w:r>
            <w:r w:rsidR="00605F1F" w:rsidRPr="00605F1F">
              <w:rPr>
                <w:rFonts w:eastAsia="Times New Roman" w:cstheme="minorHAnsi"/>
                <w:bCs/>
                <w:sz w:val="24"/>
                <w:szCs w:val="24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605F1F" w:rsidRDefault="00605F1F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9E1AC7" w:rsidRPr="00605F1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05F1F" w:rsidRPr="00605F1F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605F1F" w:rsidRDefault="00605F1F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9E1AC7" w:rsidRPr="00605F1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05F1F" w:rsidRPr="00605F1F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5F1F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605F1F" w:rsidRDefault="009E1AC7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605F1F" w:rsidRDefault="00605F1F" w:rsidP="009E1A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9E1AC7" w:rsidRPr="00605F1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9E1AC7" w:rsidRPr="00605F1F" w:rsidRDefault="009E1AC7" w:rsidP="009E1AC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E1AC7" w:rsidRPr="00605F1F" w:rsidRDefault="009E1AC7" w:rsidP="009E1AC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E7264" w:rsidRPr="00605F1F" w:rsidRDefault="00605F1F">
      <w:pPr>
        <w:rPr>
          <w:rFonts w:cstheme="minorHAnsi"/>
          <w:sz w:val="24"/>
          <w:szCs w:val="24"/>
        </w:rPr>
      </w:pPr>
    </w:p>
    <w:sectPr w:rsidR="009E7264" w:rsidRPr="00605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C7"/>
    <w:rsid w:val="00082F0A"/>
    <w:rsid w:val="00244C05"/>
    <w:rsid w:val="00605F1F"/>
    <w:rsid w:val="009824AC"/>
    <w:rsid w:val="009E1AC7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23DB7"/>
  <w15:docId w15:val="{72B8E744-7C88-4239-AA87-83DC69C0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1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6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2</cp:revision>
  <dcterms:created xsi:type="dcterms:W3CDTF">2019-02-14T20:18:00Z</dcterms:created>
  <dcterms:modified xsi:type="dcterms:W3CDTF">2019-02-14T20:18:00Z</dcterms:modified>
</cp:coreProperties>
</file>