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CDE5E" w14:textId="77777777" w:rsidR="00E8583C" w:rsidRPr="00730F05" w:rsidRDefault="00E8583C" w:rsidP="00E8583C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730F05">
        <w:rPr>
          <w:rFonts w:ascii="Calibri" w:eastAsia="Times New Roman" w:hAnsi="Calibri" w:cs="Calibri"/>
          <w:sz w:val="24"/>
          <w:szCs w:val="24"/>
        </w:rPr>
        <w:br/>
      </w:r>
      <w:r w:rsidRPr="00730F05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33"/>
        <w:gridCol w:w="2496"/>
        <w:gridCol w:w="560"/>
      </w:tblGrid>
      <w:tr w:rsidR="00730F05" w:rsidRPr="00730F05" w14:paraId="0DF03092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BC929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12467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E5CA9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3000133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57FAF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0F05" w:rsidRPr="00730F05" w14:paraId="0397CA70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41C44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D44A1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EABDC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3C275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0F05" w:rsidRPr="00730F05" w14:paraId="17AACF7D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DEC8C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8AA19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26902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3492A" w14:textId="77777777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E8583C" w:rsidRPr="00730F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0F05" w:rsidRPr="00730F05" w14:paraId="3DD9E334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6B260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5B6AF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E3F0D" w14:textId="77D99F6C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37ft 6in webbing loop tip to webbing loop tip (Max)</w:t>
            </w: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730F05" w:rsidRPr="00730F05">
              <w:rPr>
                <w:rFonts w:ascii="Calibri" w:eastAsia="Times New Roman" w:hAnsi="Calibri" w:cs="Calibri"/>
                <w:sz w:val="24"/>
                <w:szCs w:val="24"/>
              </w:rPr>
              <w:t>36.93</w:t>
            </w:r>
            <w:r w:rsidR="00730F05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bookmarkStart w:id="0" w:name="_GoBack"/>
            <w:bookmarkEnd w:id="0"/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5A9A5" w14:textId="77777777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E8583C" w:rsidRPr="00730F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0F05" w:rsidRPr="00730F05" w14:paraId="0E054B00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E0792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56965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91D30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37ft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17795" w14:textId="77777777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E8583C" w:rsidRPr="00730F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0F05" w:rsidRPr="00730F05" w14:paraId="708221E9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AF77E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59B54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4B769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21ft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D2570" w14:textId="77777777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E8583C" w:rsidRPr="00730F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0F05" w:rsidRPr="00730F05" w14:paraId="6C2BFB6D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BDAE2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8F808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FFBEA" w14:textId="1C12966C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FEB8C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0F05" w:rsidRPr="00730F05" w14:paraId="0DB876FF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96CD3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0BE87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A4631" w14:textId="32EDBBC0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bCs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3971A" w14:textId="77777777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E8583C" w:rsidRPr="00730F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0F05" w:rsidRPr="00730F05" w14:paraId="31962170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9D11A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7C2B1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4B7AC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7243E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0F05" w:rsidRPr="00730F05" w14:paraId="78CC75BA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D8107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BE45A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41F60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44EB7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0F05" w:rsidRPr="00730F05" w14:paraId="64E49C4D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D6A10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ACDA4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FE0A6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A1281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0F05" w:rsidRPr="00730F05" w14:paraId="4BB4F5F9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D3414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3B1A3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2BA44" w14:textId="12C56AE9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bCs/>
                <w:sz w:val="24"/>
                <w:szCs w:val="24"/>
              </w:rPr>
              <w:t>5.82m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0ACE1" w14:textId="77777777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E8583C" w:rsidRPr="00730F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0F05" w:rsidRPr="00730F05" w14:paraId="7F42B745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D412C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A2E85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76FC5" w14:textId="61AF07A7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bCs/>
                <w:sz w:val="24"/>
                <w:szCs w:val="24"/>
              </w:rPr>
              <w:t>7.56m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7AF08" w14:textId="77777777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E8583C" w:rsidRPr="00730F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0F05" w:rsidRPr="00730F05" w14:paraId="0587551A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DCB87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5BE74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83BC2" w14:textId="3AA32CEF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bCs/>
                <w:sz w:val="24"/>
                <w:szCs w:val="24"/>
              </w:rPr>
              <w:t>12.37</w:t>
            </w: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97697" w14:textId="77777777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E8583C" w:rsidRPr="00730F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0F05" w:rsidRPr="00730F05" w14:paraId="489B3E49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87C8B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EBFE2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3FD59" w14:textId="20FFA0D2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bCs/>
                <w:sz w:val="24"/>
                <w:szCs w:val="24"/>
              </w:rPr>
              <w:t>4.47</w:t>
            </w: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AF44E" w14:textId="77777777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E8583C" w:rsidRPr="00730F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0F05" w:rsidRPr="00730F05" w14:paraId="35A8A04A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14A5E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EB570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379DB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69D2E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0F05" w:rsidRPr="00730F05" w14:paraId="2F3459B0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A01AA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EABDF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49767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11AF7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0F05" w:rsidRPr="00730F05" w14:paraId="5DA3CE46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17468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B677C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DF89C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7361D" w14:textId="77777777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E8583C" w:rsidRPr="00730F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0F05" w:rsidRPr="00730F05" w14:paraId="5F617663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D482A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67350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287E0" w14:textId="5C65E3C8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hAnsi="Calibri" w:cs="Calibri"/>
                <w:sz w:val="24"/>
                <w:szCs w:val="24"/>
              </w:rPr>
              <w:t>Pacific. CWM 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35E9C" w14:textId="77777777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E8583C" w:rsidRPr="00730F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0F05" w:rsidRPr="00730F05" w14:paraId="24B48A34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7AD93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AB2AC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55B42" w14:textId="35110C16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bCs/>
                <w:sz w:val="24"/>
                <w:szCs w:val="24"/>
              </w:rPr>
              <w:t>port</w:t>
            </w:r>
            <w:r w:rsidR="00E8583C" w:rsidRPr="00730F0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AC6AC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0F05" w:rsidRPr="00730F05" w14:paraId="327A4BFE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6BEF0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7D30F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8A012" w14:textId="34772FD8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bCs/>
                <w:sz w:val="24"/>
                <w:szCs w:val="24"/>
              </w:rPr>
              <w:t>#7 6.5mm</w:t>
            </w:r>
            <w:r w:rsidR="00E8583C" w:rsidRPr="00730F0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1A02B" w14:textId="77777777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E8583C" w:rsidRPr="00730F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0F05" w:rsidRPr="00730F05" w14:paraId="380A548B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215DC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D5071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3EFBF" w14:textId="1C07A68B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  <w:r w:rsidR="00E8583C" w:rsidRPr="00730F0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12D0E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0F05" w:rsidRPr="00730F05" w14:paraId="067ADC2E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A260B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27420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DBA7C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7C5C5" w14:textId="77777777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E8583C" w:rsidRPr="00730F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8583C" w:rsidRPr="00730F0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30F05" w:rsidRPr="00730F05" w14:paraId="0B709AD5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D9160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EE059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19351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D7439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0F05" w:rsidRPr="00730F05" w14:paraId="63B75DAD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094F9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00C1F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DB7E3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442E7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0F05" w:rsidRPr="00730F05" w14:paraId="2E88B2AF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193D0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03D7F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40E0D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BC531" w14:textId="77777777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E8583C" w:rsidRPr="00730F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8583C" w:rsidRPr="00730F0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30F05" w:rsidRPr="00730F05" w14:paraId="5598D9F5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BA64C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79515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EEBCC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8A82E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0F05" w:rsidRPr="00730F05" w14:paraId="4DE70275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E5F66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EAC43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368DE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B0761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0F05" w:rsidRPr="00730F05" w14:paraId="6BDCFB70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623D6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9A0B6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72308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7DD98" w14:textId="77777777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E8583C" w:rsidRPr="00730F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0F05" w:rsidRPr="00730F05" w14:paraId="7D40AB54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6F51F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65C6E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4F4AE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8.18oz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B6F7C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0F05" w:rsidRPr="00730F05" w14:paraId="2F0BCD99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9BA11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3DE16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BEFDE" w14:textId="5DE4A12F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Yes  --</w:t>
            </w:r>
            <w:proofErr w:type="gramEnd"/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 xml:space="preserve"> 44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E1DD9" w14:textId="77777777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E8583C" w:rsidRPr="00730F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8583C" w:rsidRPr="00730F0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30F05" w:rsidRPr="00730F05" w14:paraId="4FAF35B0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B3029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37CF8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E1B7A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0C195" w14:textId="77777777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E8583C" w:rsidRPr="00730F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0F05" w:rsidRPr="00730F05" w14:paraId="78D0432B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B827F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A08A5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A78DC" w14:textId="6518AFD8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730F05" w:rsidRPr="00730F05">
              <w:rPr>
                <w:rFonts w:ascii="Calibri" w:eastAsia="Times New Roman" w:hAnsi="Calibri" w:cs="Calibri"/>
                <w:bCs/>
                <w:sz w:val="24"/>
                <w:szCs w:val="24"/>
              </w:rPr>
              <w:t>Black</w:t>
            </w: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B5E5E" w14:textId="77777777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E8583C" w:rsidRPr="00730F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0F05" w:rsidRPr="00730F05" w14:paraId="4E89B3C0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DAEBF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5C567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2EF76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9630E" w14:textId="77777777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E8583C" w:rsidRPr="00730F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0F05" w:rsidRPr="00730F05" w14:paraId="029ECA50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1B847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73903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2EAED" w14:textId="4734566D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bCs/>
                <w:sz w:val="24"/>
                <w:szCs w:val="24"/>
              </w:rPr>
              <w:t>83cm</w:t>
            </w:r>
            <w:r w:rsidR="00E8583C" w:rsidRPr="00730F0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B60D6" w14:textId="77777777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E8583C" w:rsidRPr="00730F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0F05" w:rsidRPr="00730F05" w14:paraId="0BCC64FA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40700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D5DBA" w14:textId="24318000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730F05" w:rsidRPr="00730F05">
              <w:rPr>
                <w:rFonts w:ascii="Calibri" w:eastAsia="Times New Roman" w:hAnsi="Calibri" w:cs="Calibri"/>
                <w:bCs/>
                <w:sz w:val="24"/>
                <w:szCs w:val="24"/>
              </w:rPr>
              <w:t>27</w:t>
            </w:r>
            <w:proofErr w:type="gramStart"/>
            <w:r w:rsidR="00730F05" w:rsidRPr="00730F05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cm </w:t>
            </w: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 xml:space="preserve"> up</w:t>
            </w:r>
            <w:proofErr w:type="gramEnd"/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 xml:space="preserve">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16112" w14:textId="5F2996DE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bCs/>
                <w:sz w:val="24"/>
                <w:szCs w:val="24"/>
              </w:rPr>
              <w:t>27cm</w:t>
            </w:r>
            <w:r w:rsidR="00E8583C" w:rsidRPr="00730F0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5A15D" w14:textId="77777777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E8583C" w:rsidRPr="00730F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0F05" w:rsidRPr="00730F05" w14:paraId="7161CDE3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A7C80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6FE63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9E52C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98E39" w14:textId="77777777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E8583C" w:rsidRPr="00730F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0F05" w:rsidRPr="00730F05" w14:paraId="18BC94DC" w14:textId="77777777" w:rsidTr="00E858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46B9C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11A1D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0F05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38739" w14:textId="77777777" w:rsidR="00E8583C" w:rsidRPr="00730F05" w:rsidRDefault="00E8583C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79ADB" w14:textId="77777777" w:rsidR="00E8583C" w:rsidRPr="00730F05" w:rsidRDefault="00730F05" w:rsidP="00E85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E8583C" w:rsidRPr="00730F0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5A77279" w14:textId="77777777" w:rsidR="009E7264" w:rsidRPr="00730F05" w:rsidRDefault="00730F05">
      <w:pPr>
        <w:rPr>
          <w:rFonts w:ascii="Calibri" w:hAnsi="Calibri" w:cs="Calibri"/>
          <w:sz w:val="24"/>
          <w:szCs w:val="24"/>
        </w:rPr>
      </w:pPr>
    </w:p>
    <w:sectPr w:rsidR="009E7264" w:rsidRPr="00730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3C"/>
    <w:rsid w:val="00244C05"/>
    <w:rsid w:val="00730F05"/>
    <w:rsid w:val="00B44421"/>
    <w:rsid w:val="00E8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477A"/>
  <w15:chartTrackingRefBased/>
  <w15:docId w15:val="{0BDBF1E7-D84F-4FC2-A97B-F2FDDCAF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5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2019-01-29T21:41:00Z</dcterms:created>
  <dcterms:modified xsi:type="dcterms:W3CDTF">2019-01-30T19:45:00Z</dcterms:modified>
</cp:coreProperties>
</file>