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F8CB" w14:textId="77777777" w:rsidR="00FC4299" w:rsidRPr="00AD5D4E" w:rsidRDefault="00FC4299" w:rsidP="00FC429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D5D4E">
        <w:rPr>
          <w:rFonts w:ascii="Calibri" w:eastAsia="Times New Roman" w:hAnsi="Calibri" w:cs="Calibri"/>
          <w:sz w:val="24"/>
          <w:szCs w:val="24"/>
        </w:rPr>
        <w:br/>
      </w:r>
    </w:p>
    <w:p w14:paraId="2C2C6E85" w14:textId="77777777" w:rsidR="00FC4299" w:rsidRPr="00AD5D4E" w:rsidRDefault="00FC4299" w:rsidP="00FC429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D5D4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08"/>
        <w:gridCol w:w="3165"/>
        <w:gridCol w:w="560"/>
      </w:tblGrid>
      <w:tr w:rsidR="00AD5D4E" w:rsidRPr="00AD5D4E" w14:paraId="7363D1CD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8B7F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540E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90D5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3000127 Darren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2318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50630D3A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48EB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5172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6A80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2BD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48B5E6C4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402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59C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3549" w14:textId="075A5FA6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hAnsi="Calibri" w:cs="Calibri"/>
                <w:sz w:val="24"/>
                <w:szCs w:val="24"/>
              </w:rPr>
              <w:t>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0405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08CC5519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DAD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A08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26A5" w14:textId="626E8A94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hAnsi="Calibri" w:cs="Calibr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6C59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38EBEAA2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4D7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911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3A01" w14:textId="19C75AE5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hAnsi="Calibri" w:cs="Calibr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34F8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4FE899E6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08D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FE96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C292" w14:textId="109E7FBF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D5D4E">
              <w:rPr>
                <w:rFonts w:ascii="Calibri" w:hAnsi="Calibri" w:cs="Calibri"/>
                <w:sz w:val="24"/>
                <w:szCs w:val="24"/>
              </w:rPr>
              <w:t>shackle ,</w:t>
            </w:r>
            <w:proofErr w:type="gramEnd"/>
            <w:r w:rsidRPr="00AD5D4E">
              <w:rPr>
                <w:rFonts w:ascii="Calibri" w:hAnsi="Calibri" w:cs="Calibri"/>
                <w:sz w:val="24"/>
                <w:szCs w:val="24"/>
              </w:rPr>
              <w:t xml:space="preserve"> O ring will suit ( loose foot)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1B1A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34ADCD16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E426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463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9A7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3D7E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4889958C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955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137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FAF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F429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29C3AD98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EEB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51B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259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BD3E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738994AC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714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1FE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38E8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F64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2E76F9FD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9820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CE2A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459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8913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5E2DE7AF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3C0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69B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0ED1" w14:textId="697DD381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2045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0873C6AD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0A1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660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170B" w14:textId="3D95F216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bCs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E361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52E5D8C0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9846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68E6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F97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8075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6B15AC72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2C31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49F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4D5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D150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48A67859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8F1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708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5785" w14:textId="23837753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hAnsi="Calibri" w:cs="Calibri"/>
                <w:sz w:val="24"/>
                <w:szCs w:val="24"/>
              </w:rPr>
              <w:t>fractional rig (yes)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46AF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0E41FC76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3C0D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5E5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4AA22" w14:textId="016F54AA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FD09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4B70EBA5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F8E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C56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FA8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CFE9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2DE09754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F62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0E81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70FC" w14:textId="65118ECC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52C7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62FC1208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2EB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A52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E41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11EEB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74277464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B5F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9921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6853" w14:textId="3B866EA8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hAnsi="Calibri" w:cs="Calibr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E9C2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2097D6DA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140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C8A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6BE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11.15</w:t>
            </w:r>
            <w:proofErr w:type="gramStart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  Max</w:t>
            </w:r>
            <w:proofErr w:type="gramEnd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CC8B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19A31401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215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FC2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B12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3.9</w:t>
            </w:r>
            <w:proofErr w:type="gramStart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  Max</w:t>
            </w:r>
            <w:proofErr w:type="gramEnd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9788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7266406A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31B7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096E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A792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7C250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5C379FD9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1C0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A9D7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1B3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D0AE5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D4E" w:rsidRPr="00AD5D4E" w14:paraId="12270CD5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2B8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0416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927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9EB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3438BE4E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F0E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D266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82E7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A6EC8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D4E" w:rsidRPr="00AD5D4E" w14:paraId="666FB531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936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87A7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C295" w14:textId="23231010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hAnsi="Calibri" w:cs="Calibr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8D11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7A6E7803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07D8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CAA6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32B3" w14:textId="5C5DCE01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5D4E">
              <w:rPr>
                <w:rFonts w:ascii="Calibri" w:hAnsi="Calibri" w:cs="Calibri"/>
                <w:sz w:val="24"/>
                <w:szCs w:val="24"/>
              </w:rPr>
              <w:t>R</w:t>
            </w:r>
            <w:r w:rsidRPr="00AD5D4E">
              <w:rPr>
                <w:rFonts w:ascii="Calibri" w:hAnsi="Calibri" w:cs="Calibri"/>
                <w:sz w:val="24"/>
                <w:szCs w:val="24"/>
              </w:rPr>
              <w:t>onstan</w:t>
            </w:r>
            <w:proofErr w:type="spellEnd"/>
            <w:r w:rsidRPr="00AD5D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D5D4E">
              <w:rPr>
                <w:rFonts w:ascii="Calibri" w:hAnsi="Calibri" w:cs="Calibri"/>
                <w:sz w:val="24"/>
                <w:szCs w:val="24"/>
              </w:rPr>
              <w:t>Battcars</w:t>
            </w:r>
            <w:proofErr w:type="spellEnd"/>
            <w:r w:rsidRPr="00AD5D4E">
              <w:rPr>
                <w:rFonts w:ascii="Calibri" w:hAnsi="Calibri" w:cs="Calibri"/>
                <w:sz w:val="24"/>
                <w:szCs w:val="24"/>
              </w:rPr>
              <w:t>, with PNPA276 luff boxes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C230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5FADF363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FD5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660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BA0A" w14:textId="6D7A507D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101C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288E6298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086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901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9EE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Large Roach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9D47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  <w:bookmarkStart w:id="0" w:name="_GoBack"/>
        <w:bookmarkEnd w:id="0"/>
      </w:tr>
      <w:tr w:rsidR="00AD5D4E" w:rsidRPr="00AD5D4E" w14:paraId="3025DAFC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24B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E6A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BB3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122%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BE77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663AE4B2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EC3D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2E8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C571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6150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554AC8B1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681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2121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B77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5CB1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239D5CA3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218B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622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4EEF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C11E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3E3D3352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7B0A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F5E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63C5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6A46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2601834D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A3F6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DFA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920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76B4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5F5026FA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E56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B43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BD75" w14:textId="3DFA819C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07AC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18A3DC46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285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DA6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C076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471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3A4AAE86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2A6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2AAC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FB5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70A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1907F789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22F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76B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BA98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45F1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660C5BA2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F31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E5F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07EE" w14:textId="6731DDD1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1A51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4796E5C4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374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BDE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72C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2D8B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308249D6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79D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7E6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357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179A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6AA29BC6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56E2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E228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125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60F6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54DDA225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F60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A1D1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B42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2538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06AE2DCD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463F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D2CD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DC3E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DADC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4299"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5D4E" w:rsidRPr="00AD5D4E" w14:paraId="10DB430C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B8F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84A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6829" w14:textId="5756A63B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AD5D4E" w:rsidRPr="00AD5D4E">
              <w:rPr>
                <w:rFonts w:ascii="Calibri" w:eastAsia="Times New Roman" w:hAnsi="Calibri" w:cs="Calibri"/>
                <w:bCs/>
                <w:sz w:val="24"/>
                <w:szCs w:val="24"/>
              </w:rPr>
              <w:t>RED</w:t>
            </w: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CBE7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D4E" w:rsidRPr="00AD5D4E" w14:paraId="4FE2FB43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7ECF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99B44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3EA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E0999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5D4E" w:rsidRPr="00AD5D4E" w14:paraId="299ECB49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1A8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C50B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11B47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03F72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D4E" w:rsidRPr="00AD5D4E" w14:paraId="23D408E2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98550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271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3FC03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7DF73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D4E" w:rsidRPr="00AD5D4E" w14:paraId="404BE4ED" w14:textId="77777777" w:rsidTr="00FC42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5923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7A9E5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D5C1B" w14:textId="77777777" w:rsidR="00FC4299" w:rsidRPr="00AD5D4E" w:rsidRDefault="00FC4299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5D4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34E33" w14:textId="77777777" w:rsidR="00FC4299" w:rsidRPr="00AD5D4E" w:rsidRDefault="00AD5D4E" w:rsidP="00FC42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FC4299" w:rsidRPr="00AD5D4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9A2F3D" w14:textId="77777777" w:rsidR="00FC4299" w:rsidRPr="00AD5D4E" w:rsidRDefault="00FC4299" w:rsidP="00FC4299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48131A84" w14:textId="77777777" w:rsidR="009E7264" w:rsidRPr="00AD5D4E" w:rsidRDefault="00AD5D4E">
      <w:pPr>
        <w:rPr>
          <w:rFonts w:ascii="Calibri" w:hAnsi="Calibri" w:cs="Calibri"/>
          <w:sz w:val="24"/>
          <w:szCs w:val="24"/>
        </w:rPr>
      </w:pPr>
    </w:p>
    <w:sectPr w:rsidR="009E7264" w:rsidRPr="00AD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99"/>
    <w:rsid w:val="00244C05"/>
    <w:rsid w:val="00AD5D4E"/>
    <w:rsid w:val="00B44421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6DFC"/>
  <w15:chartTrackingRefBased/>
  <w15:docId w15:val="{0E2B184A-31DA-4ADB-9D37-3906070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2019-01-23T20:45:00Z</dcterms:created>
  <dcterms:modified xsi:type="dcterms:W3CDTF">2019-01-24T21:59:00Z</dcterms:modified>
</cp:coreProperties>
</file>