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55092" w14:textId="77777777" w:rsidR="005C484E" w:rsidRPr="005C484E" w:rsidRDefault="005C484E" w:rsidP="005C484E">
      <w:pPr>
        <w:rPr>
          <w:rFonts w:ascii="Calibri" w:hAnsi="Calibri" w:cs="Calibri"/>
          <w:sz w:val="24"/>
          <w:szCs w:val="24"/>
        </w:rPr>
      </w:pPr>
      <w:bookmarkStart w:id="0" w:name="_GoBack"/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7"/>
        <w:gridCol w:w="3056"/>
        <w:gridCol w:w="560"/>
      </w:tblGrid>
      <w:tr w:rsidR="005C484E" w:rsidRPr="005C484E" w14:paraId="5719801B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0D63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5F7E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36A0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3000101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7489D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12079854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47A2F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FFF8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B404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CBF6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4D9160FE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B940D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B7FC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1D2F4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6B66D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4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44211C46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2D19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FFF4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103B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2.25"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82A7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5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1B971C61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6807F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C648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94119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31C7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6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256FD7C7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87C59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7244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73EE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OutHaul</w:t>
            </w:r>
            <w:proofErr w:type="spellEnd"/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 xml:space="preserve">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5544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7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14B73A1C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5C3F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C7A7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2A12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C484E">
              <w:rPr>
                <w:rFonts w:ascii="Calibri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D86C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8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33CFBA20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D0D2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E67D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342D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7AC0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9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Pr="005C48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484E" w:rsidRPr="005C484E" w14:paraId="0CFA0D2D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423D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F83C9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F94F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233C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10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2D6C371E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838AF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37A6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B796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CBF1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4CB25CC5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B43D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6E6C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F247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61B4E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62FE8510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DDECF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9A4F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A2B49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#2 Tack Press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B790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11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5ED7F296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3A54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7A4C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92AED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0AE9F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12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Pr="005C48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484E" w:rsidRPr="005C484E" w14:paraId="198FDF3C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242D4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A8CC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8100E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CA76D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2DA428B5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3C41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637D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80CC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E8BC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14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74527350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A671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0E3A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B17E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9BC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15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3C1E41D1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EC99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84D5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BF83E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F431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78D4DF02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FD50D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D43A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9B8F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C484E">
              <w:rPr>
                <w:rFonts w:ascii="Calibri" w:hAnsi="Calibri" w:cs="Calibr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A686D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16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Pr="005C48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484E" w:rsidRPr="005C484E" w14:paraId="0C221432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C3F8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DAB74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76EB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E1ED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17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21F8BFC6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D7FD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DD4A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43FC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436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18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053AC66A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1D91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2DA4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C4D6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#1 Pressed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2351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19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4F69E561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A7FF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AF33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0E3A4" w14:textId="7F5C0F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35' 3.5</w:t>
            </w:r>
            <w:proofErr w:type="gramStart"/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"</w:t>
            </w:r>
            <w:r w:rsidRPr="005C484E">
              <w:rPr>
                <w:rFonts w:ascii="Calibri" w:hAnsi="Calibri" w:cs="Calibri"/>
                <w:sz w:val="24"/>
                <w:szCs w:val="24"/>
              </w:rPr>
              <w:t>  Max</w:t>
            </w:r>
            <w:proofErr w:type="gramEnd"/>
            <w:r w:rsidRPr="005C484E">
              <w:rPr>
                <w:rFonts w:ascii="Calibri" w:hAnsi="Calibri" w:cs="Calibri"/>
                <w:sz w:val="24"/>
                <w:szCs w:val="24"/>
              </w:rPr>
              <w:br/>
            </w:r>
            <w:r w:rsidRPr="005C484E">
              <w:rPr>
                <w:rFonts w:ascii="Calibri" w:hAnsi="Calibri" w:cs="Calibri"/>
                <w:sz w:val="24"/>
                <w:szCs w:val="24"/>
              </w:rPr>
              <w:br/>
              <w:t>(34.76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ft </w:t>
            </w:r>
            <w:r w:rsidRPr="005C484E">
              <w:rPr>
                <w:rFonts w:ascii="Calibri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9C4A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20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13D15073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18DBF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7AFE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410C0" w14:textId="7C04FDA4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13' 9"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 Max</w:t>
            </w:r>
            <w:r w:rsidRPr="005C484E">
              <w:rPr>
                <w:rFonts w:ascii="Calibri" w:hAnsi="Calibri" w:cs="Calibri"/>
                <w:sz w:val="24"/>
                <w:szCs w:val="24"/>
              </w:rPr>
              <w:br/>
            </w:r>
            <w:r w:rsidRPr="005C484E">
              <w:rPr>
                <w:rFonts w:ascii="Calibri" w:hAnsi="Calibri" w:cs="Calibri"/>
                <w:sz w:val="24"/>
                <w:szCs w:val="24"/>
              </w:rPr>
              <w:br/>
              <w:t>(13.54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ft 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37BCD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21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Pr="005C48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484E" w:rsidRPr="005C484E" w14:paraId="371CF72B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8119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8729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14B1F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BC18D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22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Pr="005C48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484E" w:rsidRPr="005C484E" w14:paraId="610713AB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3084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AB7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DAB0D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7D08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23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5C484E" w:rsidRPr="005C484E" w14:paraId="329BE8EB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A7E7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31C1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944F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6C04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463D4779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359F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EFD0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C992D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2.63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D4BAF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24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5C484E" w:rsidRPr="005C484E" w14:paraId="1066B08B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BD11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0201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AEA1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44' 10"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2698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25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30D853AC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F71D4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EA7B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5A95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E6AE9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26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771BF07B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EBE0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D1CDD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909BF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7DED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27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5B283F19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5A8D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B8AEF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DE79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9590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28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0FC5ECC0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83B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ED0F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319C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19C4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29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1FC3085B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82CC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9F25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36BC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A2ED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30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4CC52F03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44B6D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E493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AF0A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E5F2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31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2C429758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969BF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A8E3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DC46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 xml:space="preserve">4 </w:t>
            </w:r>
            <w:proofErr w:type="gramStart"/>
            <w:r w:rsidRPr="005C484E">
              <w:rPr>
                <w:rFonts w:ascii="Calibri" w:hAnsi="Calibri" w:cs="Calibr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515CF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32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Pr="005C48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484E" w:rsidRPr="005C484E" w14:paraId="31FB1E2B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4C91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31AB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4FAD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880A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6EC46DD8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1194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2D75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AE5D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0316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33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6C161A16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6FC7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04AF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857C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CF454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34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34DDF3A7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39ECD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FEC0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E7BF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5BDC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251FB834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9134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55AD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9DD7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1FA64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3F80FE29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A6FB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BBA1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F91B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3FF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22904944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3486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D8BA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2952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FCD3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35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32CF87A4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7757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2462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C484E">
              <w:rPr>
                <w:rFonts w:ascii="Calibri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AEE0F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B9AD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36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Pr="005C48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484E" w:rsidRPr="005C484E" w14:paraId="1C9DBE43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3632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F174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9EF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341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650734FA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8CAA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29A5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5C484E">
              <w:rPr>
                <w:rFonts w:ascii="Calibri" w:hAnsi="Calibri" w:cs="Calibri"/>
                <w:sz w:val="24"/>
                <w:szCs w:val="24"/>
              </w:rPr>
              <w:t>Color(</w:t>
            </w:r>
            <w:proofErr w:type="gramEnd"/>
            <w:r w:rsidRPr="005C484E">
              <w:rPr>
                <w:rFonts w:ascii="Calibri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7793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1C74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37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Pr="005C48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484E" w:rsidRPr="005C484E" w14:paraId="51B495B2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84584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FCBF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BBF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7C88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1718FA09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F9F6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35F8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3A1F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9734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38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Pr="005C48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484E" w:rsidRPr="005C484E" w14:paraId="086D337A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CF36D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735E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5C484E">
              <w:rPr>
                <w:rFonts w:ascii="Calibri" w:hAnsi="Calibri" w:cs="Calibri"/>
                <w:sz w:val="24"/>
                <w:szCs w:val="24"/>
              </w:rPr>
              <w:t>Color(</w:t>
            </w:r>
            <w:proofErr w:type="gramEnd"/>
            <w:r w:rsidRPr="005C484E">
              <w:rPr>
                <w:rFonts w:ascii="Calibri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D9DA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Yes (</w:t>
            </w: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Blue</w:t>
            </w:r>
            <w:r w:rsidRPr="005C484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6454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39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20462FAB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C920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A3A8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3EF2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9DDFE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64388D27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F772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B10A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B79D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E016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40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5C484E" w:rsidRPr="005C484E" w14:paraId="44F0CA73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C0EF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73F5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516F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EC3F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41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5C484E" w:rsidRPr="005C484E" w14:paraId="56AEA8D9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370F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0E59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44DA9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41FA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42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0590779C" w14:textId="77777777" w:rsidR="005C484E" w:rsidRPr="005C484E" w:rsidRDefault="005C484E" w:rsidP="005C484E">
      <w:pPr>
        <w:spacing w:after="240"/>
        <w:rPr>
          <w:rFonts w:ascii="Calibri" w:hAnsi="Calibri" w:cs="Calibri"/>
          <w:sz w:val="24"/>
          <w:szCs w:val="24"/>
        </w:rPr>
      </w:pPr>
    </w:p>
    <w:p w14:paraId="124948EF" w14:textId="77777777" w:rsidR="005C484E" w:rsidRPr="005C484E" w:rsidRDefault="005C484E" w:rsidP="005C484E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</w:p>
    <w:p w14:paraId="207FA136" w14:textId="77777777" w:rsidR="005C484E" w:rsidRPr="005C484E" w:rsidRDefault="005C484E" w:rsidP="005C484E">
      <w:pPr>
        <w:rPr>
          <w:rFonts w:ascii="Calibri" w:hAnsi="Calibri" w:cs="Calibri"/>
          <w:sz w:val="24"/>
          <w:szCs w:val="24"/>
        </w:rPr>
      </w:pPr>
    </w:p>
    <w:p w14:paraId="5B586AC9" w14:textId="77777777" w:rsidR="005C484E" w:rsidRPr="005C484E" w:rsidRDefault="005C484E" w:rsidP="005C484E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5C484E">
        <w:rPr>
          <w:rFonts w:ascii="Calibri" w:hAnsi="Calibri" w:cs="Calibri"/>
          <w:sz w:val="24"/>
          <w:szCs w:val="24"/>
        </w:rPr>
        <w:t> </w:t>
      </w:r>
    </w:p>
    <w:p w14:paraId="6A057683" w14:textId="77777777" w:rsidR="005C484E" w:rsidRPr="005C484E" w:rsidRDefault="005C484E" w:rsidP="005C484E">
      <w:pPr>
        <w:spacing w:after="240"/>
        <w:rPr>
          <w:rFonts w:ascii="Calibri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3693"/>
        <w:gridCol w:w="3536"/>
        <w:gridCol w:w="560"/>
      </w:tblGrid>
      <w:tr w:rsidR="005C484E" w:rsidRPr="005C484E" w14:paraId="6F4B83FE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06318" w14:textId="77777777" w:rsidR="005C484E" w:rsidRPr="005C484E" w:rsidRDefault="005C484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671F4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E563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3000101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E34C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2C94C561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38EF9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0CF4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CDB6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A5ED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538E8AD5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4F679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070C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4311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115 Genoa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BA67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43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25AAF1A8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0F88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B2324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FFC96" w14:textId="2D9B0CA3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38' 7</w:t>
            </w:r>
            <w:proofErr w:type="gramStart"/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"</w:t>
            </w:r>
            <w:r w:rsidRPr="005C484E">
              <w:rPr>
                <w:rFonts w:ascii="Calibri" w:hAnsi="Calibri" w:cs="Calibri"/>
                <w:sz w:val="24"/>
                <w:szCs w:val="24"/>
              </w:rPr>
              <w:t>  webbing</w:t>
            </w:r>
            <w:proofErr w:type="gramEnd"/>
            <w:r w:rsidRPr="005C484E">
              <w:rPr>
                <w:rFonts w:ascii="Calibri" w:hAnsi="Calibri" w:cs="Calibri"/>
                <w:sz w:val="24"/>
                <w:szCs w:val="24"/>
              </w:rPr>
              <w:t xml:space="preserve"> loop tip to webbing loop tip (Max)</w:t>
            </w:r>
            <w:r w:rsidRPr="005C484E">
              <w:rPr>
                <w:rFonts w:ascii="Calibri" w:hAnsi="Calibri" w:cs="Calibri"/>
                <w:sz w:val="24"/>
                <w:szCs w:val="24"/>
              </w:rPr>
              <w:br/>
            </w:r>
            <w:r w:rsidRPr="005C484E">
              <w:rPr>
                <w:rFonts w:ascii="Calibri" w:hAnsi="Calibri" w:cs="Calibri"/>
                <w:sz w:val="24"/>
                <w:szCs w:val="24"/>
              </w:rPr>
              <w:br/>
              <w:t>(38.00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 ft </w:t>
            </w:r>
            <w:r w:rsidRPr="005C484E">
              <w:rPr>
                <w:rFonts w:ascii="Calibri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9DE8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44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4145FCFD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5833D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8806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2763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EC9F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45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6A4DDC12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7590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FBA6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E351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6A39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46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40D61088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09C0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F355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E91FD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37E04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4CF21495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50A4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7FA3E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7FC0F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O Ring 3"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D95A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47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46FBD615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C82D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3CBA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9321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292EF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0B64762F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0B5D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C437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4B73E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6BA4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316B2597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6946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74CFF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17A8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54C4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72556DB3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DF2B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6112E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DE75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18' 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1592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48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08372F48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E720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83B2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1EFC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27'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8905E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49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3561B618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D9B6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055E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C465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41'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2BBF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50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5B7C8B5A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37584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FECB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834C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13.5 feet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E23B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51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32432D39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AE92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FD88E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3B9C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B846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25F83521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ABA5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DB1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3F28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AD69E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15A0A998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B02A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1044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DE23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B8029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52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6AEC8EC6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6FA1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453D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5C484E">
              <w:rPr>
                <w:rFonts w:ascii="Calibri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0332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White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6F18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53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705B764A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E2DC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E074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5C484E">
              <w:rPr>
                <w:rFonts w:ascii="Calibri" w:hAnsi="Calibri" w:cs="Calibri"/>
                <w:sz w:val="24"/>
                <w:szCs w:val="24"/>
              </w:rPr>
              <w:t>Suncover</w:t>
            </w:r>
            <w:proofErr w:type="spellEnd"/>
            <w:r w:rsidRPr="005C484E">
              <w:rPr>
                <w:rFonts w:ascii="Calibri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5C484E">
              <w:rPr>
                <w:rFonts w:ascii="Calibri" w:hAnsi="Calibri" w:cs="Calibri"/>
                <w:sz w:val="24"/>
                <w:szCs w:val="24"/>
              </w:rPr>
              <w:t>Stbd</w:t>
            </w:r>
            <w:proofErr w:type="spellEnd"/>
            <w:r w:rsidRPr="005C484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9F12F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Stbd</w:t>
            </w:r>
            <w:proofErr w:type="spellEnd"/>
            <w:r w:rsidRPr="005C484E">
              <w:rPr>
                <w:rFonts w:ascii="Calibri" w:hAnsi="Calibri" w:cs="Calibr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6490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7F552DDA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5E74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73689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3FD3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#6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5D97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54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027223F7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D132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4D54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5CB6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Schaefer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9D089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6217113F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A688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842C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DCDF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7536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55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Pr="005C48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484E" w:rsidRPr="005C484E" w14:paraId="57D7F4BD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D89A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5ED54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EBBC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6C2B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02AA2020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4DAD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C3E54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FD649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C8A1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24415938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F0C9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2FA1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C484E">
              <w:rPr>
                <w:rFonts w:ascii="Calibri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0164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3D5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56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Pr="005C48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484E" w:rsidRPr="005C484E" w14:paraId="3ECDB57D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8788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3F1C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C484E">
              <w:rPr>
                <w:rFonts w:ascii="Calibri" w:hAnsi="Calibri" w:cs="Calibri"/>
                <w:sz w:val="24"/>
                <w:szCs w:val="24"/>
              </w:rPr>
              <w:t>Telltail</w:t>
            </w:r>
            <w:proofErr w:type="spellEnd"/>
            <w:r w:rsidRPr="005C484E">
              <w:rPr>
                <w:rFonts w:ascii="Calibri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F8ED9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80B1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2FB4851E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8513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0F9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FCE8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2CD22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2CA55ABD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9BB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A018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901B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39E8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57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5C484E" w:rsidRPr="005C484E" w14:paraId="4D0A915E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6D94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96F39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CCB0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5A5E9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1350CFA4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A60E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A37EE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A549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1DD39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58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Pr="005C48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484E" w:rsidRPr="005C484E" w14:paraId="2D685A0C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A8AB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7600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C8B9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41AE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59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28DF4ECC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3413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8F5E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5C484E">
              <w:rPr>
                <w:rFonts w:ascii="Calibri" w:hAnsi="Calibri" w:cs="Calibri"/>
                <w:sz w:val="24"/>
                <w:szCs w:val="24"/>
              </w:rPr>
              <w:t>Color  (</w:t>
            </w:r>
            <w:proofErr w:type="gramEnd"/>
            <w:r w:rsidRPr="005C484E">
              <w:rPr>
                <w:rFonts w:ascii="Calibri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E777C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Yes (</w:t>
            </w: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Blue</w:t>
            </w:r>
            <w:r w:rsidRPr="005C484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A9E80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60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4F32F7EF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EA7B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5463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375EF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0366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61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61812BF9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E7DB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9B2EA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1A853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2'10"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378E1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62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5FD88006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0E04D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9B293" w14:textId="246E0634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 xml:space="preserve">Luff tape starts </w:t>
            </w: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 xml:space="preserve">1'6" </w:t>
            </w:r>
            <w:r w:rsidRPr="005C484E">
              <w:rPr>
                <w:rFonts w:ascii="Calibri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4B1FB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1'6"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CB85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63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5C484E" w:rsidRPr="005C484E" w14:paraId="575FF4BC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45CA5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2E01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B8409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51127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64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5C484E" w:rsidRPr="005C484E" w14:paraId="4216ACB9" w14:textId="77777777" w:rsidTr="005C48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CBBE6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113BD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F0172" w14:textId="77777777" w:rsidR="005C484E" w:rsidRPr="005C484E" w:rsidRDefault="005C484E">
            <w:pPr>
              <w:pStyle w:val="NormalWeb"/>
              <w:spacing w:after="0" w:afterAutospacing="0"/>
              <w:rPr>
                <w:rFonts w:ascii="Calibri" w:hAnsi="Calibri" w:cs="Calibri"/>
              </w:rPr>
            </w:pPr>
            <w:r w:rsidRPr="005C484E">
              <w:rPr>
                <w:rFonts w:ascii="Calibri" w:hAnsi="Calibri" w:cs="Calibri"/>
              </w:rPr>
              <w:t xml:space="preserve">The I measurement given in H12 is from the sheave at the mast head to the deck adjacent to the mast.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72658" w14:textId="77777777" w:rsidR="005C484E" w:rsidRPr="005C484E" w:rsidRDefault="005C484E">
            <w:pPr>
              <w:rPr>
                <w:rFonts w:ascii="Calibri" w:hAnsi="Calibri" w:cs="Calibri"/>
                <w:sz w:val="24"/>
                <w:szCs w:val="24"/>
              </w:rPr>
            </w:pPr>
            <w:hyperlink r:id="rId65" w:history="1">
              <w:r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3C29978F" w14:textId="77777777" w:rsidR="00F37C02" w:rsidRPr="005C484E" w:rsidRDefault="00F37C02" w:rsidP="00F37C02">
      <w:pPr>
        <w:spacing w:before="100" w:beforeAutospacing="1" w:after="240"/>
        <w:rPr>
          <w:rFonts w:ascii="Calibri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3693"/>
        <w:gridCol w:w="3536"/>
        <w:gridCol w:w="560"/>
      </w:tblGrid>
      <w:tr w:rsidR="005C484E" w:rsidRPr="005C484E" w14:paraId="5349B651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81EAB" w14:textId="77777777" w:rsidR="00F37C02" w:rsidRPr="005C484E" w:rsidRDefault="00F37C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D582B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C3F7D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3000101 Alan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C7E65" w14:textId="77777777" w:rsidR="00F37C02" w:rsidRPr="005C484E" w:rsidRDefault="00F37C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4AD45329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42228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F457A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93735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7B695" w14:textId="77777777" w:rsidR="00F37C02" w:rsidRPr="005C484E" w:rsidRDefault="00F37C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4C99809E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72E5A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A0019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28AE9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See 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7DF97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66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28543C26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8024B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C95E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5F7FC" w14:textId="1155A022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 xml:space="preserve">38 foot, 7 </w:t>
            </w:r>
            <w:proofErr w:type="spellStart"/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inch</w:t>
            </w:r>
            <w:r w:rsidRPr="005C484E">
              <w:rPr>
                <w:rFonts w:ascii="Calibri" w:hAnsi="Calibri" w:cs="Calibri"/>
                <w:sz w:val="24"/>
                <w:szCs w:val="24"/>
              </w:rPr>
              <w:t>webbing</w:t>
            </w:r>
            <w:proofErr w:type="spellEnd"/>
            <w:r w:rsidRPr="005C484E">
              <w:rPr>
                <w:rFonts w:ascii="Calibri" w:hAnsi="Calibri" w:cs="Calibri"/>
                <w:sz w:val="24"/>
                <w:szCs w:val="24"/>
              </w:rPr>
              <w:t xml:space="preserve"> loop tip to webbing loop tip (Max)</w:t>
            </w:r>
            <w:r w:rsidRPr="005C484E">
              <w:rPr>
                <w:rFonts w:ascii="Calibri" w:hAnsi="Calibri" w:cs="Calibri"/>
                <w:sz w:val="24"/>
                <w:szCs w:val="24"/>
              </w:rPr>
              <w:br/>
            </w:r>
            <w:r w:rsidRPr="005C484E">
              <w:rPr>
                <w:rFonts w:ascii="Calibri" w:hAnsi="Calibri" w:cs="Calibri"/>
                <w:sz w:val="24"/>
                <w:szCs w:val="24"/>
              </w:rPr>
              <w:br/>
              <w:t>(</w:t>
            </w:r>
            <w:r w:rsidR="005C484E" w:rsidRPr="005C484E">
              <w:rPr>
                <w:rFonts w:ascii="Calibri" w:hAnsi="Calibri" w:cs="Calibri"/>
                <w:sz w:val="24"/>
                <w:szCs w:val="24"/>
              </w:rPr>
              <w:t>38.00</w:t>
            </w:r>
            <w:r w:rsidR="005C484E" w:rsidRPr="005C484E">
              <w:rPr>
                <w:rFonts w:ascii="Calibri" w:hAnsi="Calibri" w:cs="Calibri"/>
                <w:sz w:val="24"/>
                <w:szCs w:val="24"/>
              </w:rPr>
              <w:t xml:space="preserve"> ft </w:t>
            </w:r>
            <w:r w:rsidRPr="005C484E">
              <w:rPr>
                <w:rFonts w:ascii="Calibri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75A69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67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526A5E15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434A7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4C302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A037D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48B21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68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1778163A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3773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41F3B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ED5D9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EE79B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69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46DD3D85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97EB7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F35E8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CFD7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91452" w14:textId="77777777" w:rsidR="00F37C02" w:rsidRPr="005C484E" w:rsidRDefault="00F37C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705E3FA2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DE5D8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750BB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0F7CA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 xml:space="preserve">O </w:t>
            </w:r>
            <w:proofErr w:type="spellStart"/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Rng</w:t>
            </w:r>
            <w:proofErr w:type="spellEnd"/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 xml:space="preserve"> 3"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EE2C3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70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29FB89A0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C2029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ABDE7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42E2B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C0CFF" w14:textId="77777777" w:rsidR="00F37C02" w:rsidRPr="005C484E" w:rsidRDefault="00F37C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1718A48F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B83B0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7B221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988DC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436D6" w14:textId="77777777" w:rsidR="00F37C02" w:rsidRPr="005C484E" w:rsidRDefault="00F37C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6C30D656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DBC3F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B7C80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41C81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6712F" w14:textId="77777777" w:rsidR="00F37C02" w:rsidRPr="005C484E" w:rsidRDefault="00F37C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42FDF537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B9F46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07FC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13A4B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18' 3"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630E1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71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685DDB53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511C7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CE1D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B3209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27'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B54B8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72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652DCEAE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4001A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4D670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35D3B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41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C7268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73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335F08DD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ECD51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769AE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DF61B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13.5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71EA2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74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6622B727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3E238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A79AD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ABAF0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261E7" w14:textId="77777777" w:rsidR="00F37C02" w:rsidRPr="005C484E" w:rsidRDefault="00F37C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12E021B1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94402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2EFB3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259E0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EDAE3" w14:textId="77777777" w:rsidR="00F37C02" w:rsidRPr="005C484E" w:rsidRDefault="00F37C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6915CEE0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93414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FC69F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3960E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19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07E30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75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64B87ABA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E669B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30C1F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5C484E">
              <w:rPr>
                <w:rFonts w:ascii="Calibri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C37F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White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CCEDB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76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48F965C3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9233D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9A3B1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5C484E">
              <w:rPr>
                <w:rFonts w:ascii="Calibri" w:hAnsi="Calibri" w:cs="Calibri"/>
                <w:sz w:val="24"/>
                <w:szCs w:val="24"/>
              </w:rPr>
              <w:t>Suncover</w:t>
            </w:r>
            <w:proofErr w:type="spellEnd"/>
            <w:r w:rsidRPr="005C484E">
              <w:rPr>
                <w:rFonts w:ascii="Calibri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5C484E">
              <w:rPr>
                <w:rFonts w:ascii="Calibri" w:hAnsi="Calibri" w:cs="Calibri"/>
                <w:sz w:val="24"/>
                <w:szCs w:val="24"/>
              </w:rPr>
              <w:t>Stbd</w:t>
            </w:r>
            <w:proofErr w:type="spellEnd"/>
            <w:r w:rsidRPr="005C484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9908C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Stbd</w:t>
            </w:r>
            <w:proofErr w:type="spellEnd"/>
            <w:r w:rsidRPr="005C484E">
              <w:rPr>
                <w:rFonts w:ascii="Calibri" w:hAnsi="Calibri" w:cs="Calibri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B1D22" w14:textId="77777777" w:rsidR="00F37C02" w:rsidRPr="005C484E" w:rsidRDefault="00F37C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6CDFFDDD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1BD76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E269D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C5191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1FD52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77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7516B5C3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B07A3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0D7E5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76AAB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Schaefer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41356" w14:textId="77777777" w:rsidR="00F37C02" w:rsidRPr="005C484E" w:rsidRDefault="00F37C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0ABF761D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ECDC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66080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111A2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E1318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78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="00F37C02" w:rsidRPr="005C48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484E" w:rsidRPr="005C484E" w14:paraId="25D325EB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2DA59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F81CA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30D28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C8B27" w14:textId="77777777" w:rsidR="00F37C02" w:rsidRPr="005C484E" w:rsidRDefault="00F37C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701B1DB3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27E8A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D49A0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E62A2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A9CB7" w14:textId="77777777" w:rsidR="00F37C02" w:rsidRPr="005C484E" w:rsidRDefault="00F37C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45D5D4C3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F5ABB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897C5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C484E">
              <w:rPr>
                <w:rFonts w:ascii="Calibri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32041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94697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79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="00F37C02" w:rsidRPr="005C48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484E" w:rsidRPr="005C484E" w14:paraId="3C0194AE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028BD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7A3B8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C484E">
              <w:rPr>
                <w:rFonts w:ascii="Calibri" w:hAnsi="Calibri" w:cs="Calibri"/>
                <w:sz w:val="24"/>
                <w:szCs w:val="24"/>
              </w:rPr>
              <w:t>Telltail</w:t>
            </w:r>
            <w:proofErr w:type="spellEnd"/>
            <w:r w:rsidRPr="005C484E">
              <w:rPr>
                <w:rFonts w:ascii="Calibri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8125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71DDD" w14:textId="77777777" w:rsidR="00F37C02" w:rsidRPr="005C484E" w:rsidRDefault="00F37C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39991628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1B88B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18476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38625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E2D35" w14:textId="77777777" w:rsidR="00F37C02" w:rsidRPr="005C484E" w:rsidRDefault="00F37C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2CA762A0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3D672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6AC0D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36A5B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3F3A9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80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5C484E" w:rsidRPr="005C484E" w14:paraId="74A73589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F71DD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FE7AE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7C120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8A3F8" w14:textId="77777777" w:rsidR="00F37C02" w:rsidRPr="005C484E" w:rsidRDefault="00F37C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84E" w:rsidRPr="005C484E" w14:paraId="12BCEE6A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BDCF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77D8D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4B6A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1D608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81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="00F37C02" w:rsidRPr="005C48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484E" w:rsidRPr="005C484E" w14:paraId="34479D0F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3157F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CA3CB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489EC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C0138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82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548BAC2D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10883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06F0B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5C484E">
              <w:rPr>
                <w:rFonts w:ascii="Calibri" w:hAnsi="Calibri" w:cs="Calibri"/>
                <w:sz w:val="24"/>
                <w:szCs w:val="24"/>
              </w:rPr>
              <w:t>Color  (</w:t>
            </w:r>
            <w:proofErr w:type="gramEnd"/>
            <w:r w:rsidRPr="005C484E">
              <w:rPr>
                <w:rFonts w:ascii="Calibri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0D097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Yes (</w:t>
            </w: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Blue</w:t>
            </w:r>
            <w:r w:rsidRPr="005C484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EF14C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83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573B3F44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923B3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B4C57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C75EE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FA83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84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47640686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6FF14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460E8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6786C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2' 10"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6C6C4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85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C484E" w:rsidRPr="005C484E" w14:paraId="18DCC0CC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B1ACB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FCEF7" w14:textId="59415A8B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 xml:space="preserve">Luff tape starts </w:t>
            </w:r>
            <w:r w:rsidR="005C484E" w:rsidRPr="005C484E">
              <w:rPr>
                <w:rFonts w:ascii="Calibri" w:hAnsi="Calibri" w:cs="Calibri"/>
                <w:bCs/>
                <w:sz w:val="24"/>
                <w:szCs w:val="24"/>
              </w:rPr>
              <w:t>1'6</w:t>
            </w:r>
            <w:proofErr w:type="gramStart"/>
            <w:r w:rsidR="005C484E" w:rsidRPr="005C484E">
              <w:rPr>
                <w:rFonts w:ascii="Calibri" w:hAnsi="Calibri" w:cs="Calibri"/>
                <w:bCs/>
                <w:sz w:val="24"/>
                <w:szCs w:val="24"/>
              </w:rPr>
              <w:t>"</w:t>
            </w:r>
            <w:r w:rsidR="005C484E" w:rsidRPr="005C484E">
              <w:rPr>
                <w:rFonts w:ascii="Calibri" w:hAnsi="Calibri" w:cs="Calibri"/>
                <w:sz w:val="24"/>
                <w:szCs w:val="24"/>
              </w:rPr>
              <w:t xml:space="preserve">  </w:t>
            </w:r>
            <w:r w:rsidRPr="005C484E">
              <w:rPr>
                <w:rFonts w:ascii="Calibri" w:hAnsi="Calibri" w:cs="Calibri"/>
                <w:sz w:val="24"/>
                <w:szCs w:val="24"/>
              </w:rPr>
              <w:t>up</w:t>
            </w:r>
            <w:proofErr w:type="gramEnd"/>
            <w:r w:rsidRPr="005C484E">
              <w:rPr>
                <w:rFonts w:ascii="Calibri" w:hAnsi="Calibri" w:cs="Calibr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39ED1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bCs/>
                <w:sz w:val="24"/>
                <w:szCs w:val="24"/>
              </w:rPr>
              <w:t>1'6"</w:t>
            </w:r>
            <w:r w:rsidRPr="005C484E">
              <w:rPr>
                <w:rFonts w:ascii="Calibri" w:hAnsi="Calibri" w:cs="Calibr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07D88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86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5C484E" w:rsidRPr="005C484E" w14:paraId="4C41DAAF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D0549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09DAF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E0615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C46B9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87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5C484E" w:rsidRPr="005C484E" w14:paraId="64DDED04" w14:textId="77777777" w:rsidTr="00F37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F3D40" w14:textId="77777777" w:rsidR="00F37C02" w:rsidRPr="005C484E" w:rsidRDefault="00F37C0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D7346" w14:textId="77777777" w:rsidR="00F37C02" w:rsidRPr="005C484E" w:rsidRDefault="00F37C02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C3905" w14:textId="77777777" w:rsidR="00F37C02" w:rsidRPr="005C484E" w:rsidRDefault="00F37C02">
            <w:pPr>
              <w:rPr>
                <w:rFonts w:ascii="Calibri" w:hAnsi="Calibri" w:cs="Calibri"/>
                <w:sz w:val="24"/>
                <w:szCs w:val="24"/>
              </w:rPr>
            </w:pPr>
            <w:r w:rsidRPr="005C484E">
              <w:rPr>
                <w:rFonts w:ascii="Calibri" w:hAnsi="Calibri" w:cs="Calibri"/>
                <w:sz w:val="24"/>
                <w:szCs w:val="24"/>
              </w:rPr>
              <w:t xml:space="preserve">The I measurement given in H12 is from the sheave at the mast head to the deck adjacent to the mast.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44091" w14:textId="77777777" w:rsidR="00F37C02" w:rsidRPr="005C484E" w:rsidRDefault="005C484E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hyperlink r:id="rId88" w:history="1">
              <w:r w:rsidR="00F37C02" w:rsidRPr="005C484E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30DA937D" w14:textId="77777777" w:rsidR="00F37C02" w:rsidRPr="005C484E" w:rsidRDefault="00F37C02" w:rsidP="00F37C02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5C484E">
        <w:rPr>
          <w:rFonts w:ascii="Calibri" w:hAnsi="Calibri" w:cs="Calibri"/>
          <w:sz w:val="24"/>
          <w:szCs w:val="24"/>
        </w:rPr>
        <w:t> </w:t>
      </w:r>
    </w:p>
    <w:bookmarkEnd w:id="0"/>
    <w:p w14:paraId="56F558ED" w14:textId="77777777" w:rsidR="009E7264" w:rsidRPr="005C484E" w:rsidRDefault="005C484E">
      <w:pPr>
        <w:rPr>
          <w:rFonts w:ascii="Calibri" w:hAnsi="Calibri" w:cs="Calibri"/>
          <w:sz w:val="24"/>
          <w:szCs w:val="24"/>
        </w:rPr>
      </w:pPr>
    </w:p>
    <w:sectPr w:rsidR="009E7264" w:rsidRPr="005C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EA"/>
    <w:rsid w:val="00244C05"/>
    <w:rsid w:val="005C484E"/>
    <w:rsid w:val="00B44421"/>
    <w:rsid w:val="00C10BEA"/>
    <w:rsid w:val="00F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EE42"/>
  <w15:chartTrackingRefBased/>
  <w15:docId w15:val="{A4BE3014-7C76-409D-9A41-D8172095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BE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0B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68" Type="http://schemas.openxmlformats.org/officeDocument/2006/relationships/hyperlink" Target="http://www.fareastsails.com/orderimages/Leech%20Length.jpg" TargetMode="External"/><Relationship Id="rId76" Type="http://schemas.openxmlformats.org/officeDocument/2006/relationships/hyperlink" Target="http://www.fareastsails.com/orderimages/weathermax_colors.html" TargetMode="External"/><Relationship Id="rId84" Type="http://schemas.openxmlformats.org/officeDocument/2006/relationships/hyperlink" Target="http://www.fareastsails.com/orderimages/clewheight.jpg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fareastsails.com/orderimages/Clew_Types_Fareastsails.html" TargetMode="External"/><Relationship Id="rId71" Type="http://schemas.openxmlformats.org/officeDocument/2006/relationships/hyperlink" Target="http://www.fareastsails.com/orderimages/Genoa%20Track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hyperlink" Target="http://www.fareastsails.com/orderimages/gen123.jpg" TargetMode="External"/><Relationship Id="rId74" Type="http://schemas.openxmlformats.org/officeDocument/2006/relationships/hyperlink" Target="http://www.fareastsails.com/orderimages/LP+I+J.html" TargetMode="External"/><Relationship Id="rId79" Type="http://schemas.openxmlformats.org/officeDocument/2006/relationships/hyperlink" Target="http://www.fareastsails.com/orderimages/telltails.html" TargetMode="External"/><Relationship Id="rId87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61" Type="http://schemas.openxmlformats.org/officeDocument/2006/relationships/hyperlink" Target="http://www.fareastsails.com/orderimages/clewheight.jpg" TargetMode="External"/><Relationship Id="rId82" Type="http://schemas.openxmlformats.org/officeDocument/2006/relationships/hyperlink" Target="http://www.fareastsails.com/orderimages/Sheeting%20Stripe.jpg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fareastsails.com/orderimages/Reefing_Ring_Type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69" Type="http://schemas.openxmlformats.org/officeDocument/2006/relationships/hyperlink" Target="http://www.fareastsails.com/orderimages/Foot%20Length.jpg" TargetMode="External"/><Relationship Id="rId77" Type="http://schemas.openxmlformats.org/officeDocument/2006/relationships/hyperlink" Target="http://www.fareastsails.com/orderimages/Furler_Luff_Tape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72" Type="http://schemas.openxmlformats.org/officeDocument/2006/relationships/hyperlink" Target="http://www.fareastsails.com/orderimages/Genoa%20Track.pdf" TargetMode="External"/><Relationship Id="rId80" Type="http://schemas.openxmlformats.org/officeDocument/2006/relationships/hyperlink" Target="http://www.fareastsails.com/orderimages/snlogos.html" TargetMode="External"/><Relationship Id="rId85" Type="http://schemas.openxmlformats.org/officeDocument/2006/relationships/hyperlink" Target="http://www.fareastsails.com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hyperlink" Target="http://www.fareastsails.com/orderimages/Furler_Luff_Measurement.html" TargetMode="Externa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Relationship Id="rId70" Type="http://schemas.openxmlformats.org/officeDocument/2006/relationships/hyperlink" Target="http://www.fareastsails.com/orderimages/genoa%20clew%20types.jpg" TargetMode="External"/><Relationship Id="rId75" Type="http://schemas.openxmlformats.org/officeDocument/2006/relationships/hyperlink" Target="http://www.fareastsails.com/orderimages/LP.jpg" TargetMode="External"/><Relationship Id="rId83" Type="http://schemas.openxmlformats.org/officeDocument/2006/relationships/hyperlink" Target="http://www.fareastsails.com/Draft%20Stripe.html" TargetMode="External"/><Relationship Id="rId88" Type="http://schemas.openxmlformats.org/officeDocument/2006/relationships/hyperlink" Target="http://www.fareastsails.com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10" Type="http://schemas.openxmlformats.org/officeDocument/2006/relationships/hyperlink" Target="http://www.fareastsails.com/orderimages/Head_Board_Types.jpg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73" Type="http://schemas.openxmlformats.org/officeDocument/2006/relationships/hyperlink" Target="http://www.fareastsails.com/orderimages/Vessel%20I%20measurement.html" TargetMode="External"/><Relationship Id="rId78" Type="http://schemas.openxmlformats.org/officeDocument/2006/relationships/hyperlink" Target="http://www.fareastsails.com/orderimages/Foam_Luff.html" TargetMode="External"/><Relationship Id="rId81" Type="http://schemas.openxmlformats.org/officeDocument/2006/relationships/hyperlink" Target="http://www.fareastsails.com/orderimages/snlogos.html" TargetMode="External"/><Relationship Id="rId86" Type="http://schemas.openxmlformats.org/officeDocument/2006/relationships/hyperlink" Target="http://www.fareastsails.com/orderimages/Luff%20tape%20star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1794</Words>
  <Characters>10228</Characters>
  <Application>Microsoft Office Word</Application>
  <DocSecurity>0</DocSecurity>
  <Lines>85</Lines>
  <Paragraphs>23</Paragraphs>
  <ScaleCrop>false</ScaleCrop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2019-01-01T18:57:00Z</dcterms:created>
  <dcterms:modified xsi:type="dcterms:W3CDTF">2019-01-29T01:16:00Z</dcterms:modified>
</cp:coreProperties>
</file>